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F9" w:rsidRPr="00095082" w:rsidRDefault="00AB06F9" w:rsidP="00AB06F9">
      <w:pPr>
        <w:tabs>
          <w:tab w:val="left" w:pos="6390"/>
          <w:tab w:val="left" w:pos="8272"/>
        </w:tabs>
        <w:spacing w:after="0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095082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Annexure: - </w:t>
      </w:r>
      <w:r w:rsidR="003318BF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>3</w:t>
      </w:r>
    </w:p>
    <w:p w:rsidR="00236477" w:rsidRPr="00283AD1" w:rsidRDefault="00236477" w:rsidP="00236477">
      <w:pPr>
        <w:numPr>
          <w:ilvl w:val="0"/>
          <w:numId w:val="1"/>
        </w:numPr>
        <w:tabs>
          <w:tab w:val="num" w:pos="0"/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283AD1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236477" w:rsidRPr="00283AD1" w:rsidRDefault="00236477" w:rsidP="00236477">
      <w:pPr>
        <w:numPr>
          <w:ilvl w:val="0"/>
          <w:numId w:val="1"/>
        </w:num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આપેલ એન.ઓ.સી.ના પત્રક્રમાંક અને તારીખ :- </w:t>
      </w:r>
    </w:p>
    <w:p w:rsidR="00A72B90" w:rsidRPr="00121B21" w:rsidRDefault="00A72B90" w:rsidP="00A72B90">
      <w:pPr>
        <w:tabs>
          <w:tab w:val="left" w:pos="6390"/>
          <w:tab w:val="left" w:pos="8272"/>
        </w:tabs>
        <w:spacing w:after="0"/>
        <w:ind w:left="576"/>
        <w:contextualSpacing/>
        <w:rPr>
          <w:rFonts w:asciiTheme="majorHAnsi" w:hAnsiTheme="majorHAnsi" w:cs="Arial Unicode MS"/>
          <w:b/>
          <w:bCs/>
          <w:sz w:val="6"/>
          <w:szCs w:val="6"/>
          <w:lang w:bidi="gu-IN"/>
        </w:rPr>
      </w:pPr>
    </w:p>
    <w:p w:rsidR="00A72B90" w:rsidRPr="00D347E0" w:rsidRDefault="000E6A7F" w:rsidP="00263069">
      <w:pPr>
        <w:tabs>
          <w:tab w:val="left" w:pos="6390"/>
          <w:tab w:val="left" w:pos="8272"/>
        </w:tabs>
        <w:spacing w:after="0" w:line="240" w:lineRule="auto"/>
        <w:contextualSpacing/>
        <w:jc w:val="center"/>
        <w:rPr>
          <w:rFonts w:asciiTheme="majorHAnsi" w:hAnsiTheme="majorHAnsi" w:cs="Arial Unicode MS"/>
          <w:b/>
          <w:bCs/>
          <w:sz w:val="40"/>
          <w:szCs w:val="40"/>
          <w:u w:val="single"/>
          <w:lang w:bidi="gu-IN"/>
        </w:rPr>
      </w:pPr>
      <w:r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 xml:space="preserve">આચાર્યની જગ્યા માટે આવેલ </w:t>
      </w:r>
      <w:r w:rsidR="00997571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>ઉમેદવારોના અનુભવની વિગત દર્શાવતી</w:t>
      </w:r>
      <w:r w:rsidR="00D22864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 xml:space="preserve"> </w:t>
      </w:r>
      <w:r w:rsidR="00A72B90" w:rsidRPr="00D347E0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>સિનોપ્સીસ</w:t>
      </w:r>
      <w:r w:rsidR="00A72B90" w:rsidRPr="00D347E0">
        <w:rPr>
          <w:rFonts w:asciiTheme="majorHAnsi" w:hAnsiTheme="majorHAnsi" w:cs="Arial Unicode MS"/>
          <w:b/>
          <w:bCs/>
          <w:sz w:val="40"/>
          <w:szCs w:val="40"/>
          <w:u w:val="single"/>
          <w:cs/>
          <w:lang w:bidi="gu-IN"/>
        </w:rPr>
        <w:t>:</w:t>
      </w:r>
      <w:r w:rsidR="00A72B90" w:rsidRPr="00D347E0">
        <w:rPr>
          <w:rFonts w:asciiTheme="majorHAnsi" w:hAnsiTheme="majorHAnsi" w:cs="Arial Unicode MS"/>
          <w:b/>
          <w:bCs/>
          <w:sz w:val="40"/>
          <w:szCs w:val="40"/>
          <w:u w:val="single"/>
          <w:lang w:bidi="gu-IN"/>
        </w:rPr>
        <w:t>-</w:t>
      </w:r>
    </w:p>
    <w:p w:rsidR="00A72B90" w:rsidRPr="000C02C3" w:rsidRDefault="00A72B90" w:rsidP="00A72B90">
      <w:pPr>
        <w:tabs>
          <w:tab w:val="left" w:pos="6390"/>
          <w:tab w:val="left" w:pos="8272"/>
        </w:tabs>
        <w:spacing w:after="0"/>
        <w:ind w:left="576"/>
        <w:contextualSpacing/>
        <w:rPr>
          <w:rFonts w:asciiTheme="majorHAnsi" w:hAnsiTheme="majorHAnsi" w:cs="Arial Unicode MS"/>
          <w:b/>
          <w:bCs/>
          <w:sz w:val="2"/>
          <w:szCs w:val="2"/>
          <w:lang w:bidi="gu-IN"/>
        </w:rPr>
      </w:pPr>
    </w:p>
    <w:p w:rsidR="00EC7228" w:rsidRDefault="00EC7228" w:rsidP="00A71C08">
      <w:pPr>
        <w:spacing w:line="240" w:lineRule="auto"/>
        <w:contextualSpacing/>
      </w:pPr>
    </w:p>
    <w:tbl>
      <w:tblPr>
        <w:tblStyle w:val="TableGrid"/>
        <w:tblW w:w="16045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1953"/>
        <w:gridCol w:w="2328"/>
        <w:gridCol w:w="1340"/>
        <w:gridCol w:w="1080"/>
        <w:gridCol w:w="990"/>
        <w:gridCol w:w="990"/>
        <w:gridCol w:w="1169"/>
        <w:gridCol w:w="907"/>
        <w:gridCol w:w="987"/>
        <w:gridCol w:w="980"/>
        <w:gridCol w:w="1165"/>
        <w:gridCol w:w="1574"/>
      </w:tblGrid>
      <w:tr w:rsidR="00513848" w:rsidRPr="00221CB9" w:rsidTr="00A048F9">
        <w:trPr>
          <w:trHeight w:val="443"/>
          <w:jc w:val="center"/>
        </w:trPr>
        <w:tc>
          <w:tcPr>
            <w:tcW w:w="582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953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NAME OF CANDIDATE</w:t>
            </w:r>
          </w:p>
        </w:tc>
        <w:tc>
          <w:tcPr>
            <w:tcW w:w="2328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NAME OF THE INSTITUTE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DESIG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-</w:t>
            </w: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NATION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DURATION</w:t>
            </w:r>
          </w:p>
        </w:tc>
        <w:tc>
          <w:tcPr>
            <w:tcW w:w="3066" w:type="dxa"/>
            <w:gridSpan w:val="3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TOTAL EXPERIENCE</w:t>
            </w:r>
          </w:p>
        </w:tc>
        <w:tc>
          <w:tcPr>
            <w:tcW w:w="987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PAY SCALE</w:t>
            </w:r>
          </w:p>
        </w:tc>
        <w:tc>
          <w:tcPr>
            <w:tcW w:w="980" w:type="dxa"/>
            <w:vMerge w:val="restart"/>
            <w:shd w:val="clear" w:color="auto" w:fill="D9D9D9" w:themeFill="background1" w:themeFillShade="D9"/>
            <w:vAlign w:val="center"/>
          </w:tcPr>
          <w:p w:rsidR="00513848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AGP</w:t>
            </w:r>
          </w:p>
        </w:tc>
        <w:tc>
          <w:tcPr>
            <w:tcW w:w="1165" w:type="dxa"/>
            <w:vMerge w:val="restart"/>
            <w:shd w:val="clear" w:color="auto" w:fill="D9D9D9" w:themeFill="background1" w:themeFillShade="D9"/>
            <w:vAlign w:val="center"/>
          </w:tcPr>
          <w:p w:rsidR="00513848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SINCE WHEN</w:t>
            </w:r>
          </w:p>
        </w:tc>
        <w:tc>
          <w:tcPr>
            <w:tcW w:w="1574" w:type="dxa"/>
            <w:vMerge w:val="restart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SIGN OF CANDIDATE</w:t>
            </w:r>
          </w:p>
        </w:tc>
      </w:tr>
      <w:tr w:rsidR="00513848" w:rsidRPr="00221CB9" w:rsidTr="00A048F9">
        <w:trPr>
          <w:trHeight w:val="443"/>
          <w:jc w:val="center"/>
        </w:trPr>
        <w:tc>
          <w:tcPr>
            <w:tcW w:w="582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13848" w:rsidRPr="00221CB9" w:rsidRDefault="00513848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FROM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513848" w:rsidRPr="00221CB9" w:rsidRDefault="00513848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lang w:val="en-US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  <w:lang w:val="en-US"/>
              </w:rPr>
              <w:t>YEAR</w:t>
            </w:r>
          </w:p>
        </w:tc>
        <w:tc>
          <w:tcPr>
            <w:tcW w:w="1169" w:type="dxa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MONTH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DAY</w:t>
            </w:r>
          </w:p>
        </w:tc>
        <w:tc>
          <w:tcPr>
            <w:tcW w:w="987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Merge/>
            <w:vAlign w:val="center"/>
          </w:tcPr>
          <w:p w:rsidR="00513848" w:rsidRPr="00221CB9" w:rsidRDefault="00513848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BC63D1" w:rsidRPr="00221CB9" w:rsidTr="0043307B">
        <w:trPr>
          <w:trHeight w:val="443"/>
          <w:jc w:val="center"/>
        </w:trPr>
        <w:tc>
          <w:tcPr>
            <w:tcW w:w="582" w:type="dxa"/>
            <w:vMerge w:val="restart"/>
          </w:tcPr>
          <w:p w:rsidR="00BC63D1" w:rsidRPr="00221CB9" w:rsidRDefault="00BC63D1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3" w:type="dxa"/>
            <w:vMerge w:val="restart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BC63D1" w:rsidRPr="00221CB9" w:rsidRDefault="00BC63D1" w:rsidP="00A415BC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BC63D1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BC63D1" w:rsidRPr="00221CB9" w:rsidRDefault="00BC63D1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BC63D1" w:rsidRPr="00221CB9" w:rsidRDefault="00BC63D1" w:rsidP="00A415BC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BC63D1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BC63D1" w:rsidRPr="00221CB9" w:rsidRDefault="00BC63D1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BC63D1" w:rsidRPr="00221CB9" w:rsidRDefault="00BC63D1" w:rsidP="00A415BC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BC63D1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BC63D1" w:rsidRPr="00221CB9" w:rsidRDefault="00BC63D1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BC63D1" w:rsidRPr="00221CB9" w:rsidRDefault="00BC63D1" w:rsidP="00A415BC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BC63D1" w:rsidRPr="00221CB9" w:rsidRDefault="00BC63D1" w:rsidP="00A415BC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 w:val="restart"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3" w:type="dxa"/>
            <w:vMerge w:val="restart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 w:val="restart"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3" w:type="dxa"/>
            <w:vMerge w:val="restart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43307B">
        <w:trPr>
          <w:trHeight w:val="443"/>
          <w:jc w:val="center"/>
        </w:trPr>
        <w:tc>
          <w:tcPr>
            <w:tcW w:w="582" w:type="dxa"/>
            <w:vMerge w:val="restart"/>
          </w:tcPr>
          <w:p w:rsidR="00D00D55" w:rsidRPr="00221CB9" w:rsidRDefault="00D00D55" w:rsidP="0043307B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3" w:type="dxa"/>
            <w:vMerge w:val="restart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A048F9">
        <w:trPr>
          <w:trHeight w:val="443"/>
          <w:jc w:val="center"/>
        </w:trPr>
        <w:tc>
          <w:tcPr>
            <w:tcW w:w="582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A048F9">
        <w:trPr>
          <w:trHeight w:val="443"/>
          <w:jc w:val="center"/>
        </w:trPr>
        <w:tc>
          <w:tcPr>
            <w:tcW w:w="582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D00D55" w:rsidRPr="00221CB9" w:rsidTr="00A048F9">
        <w:trPr>
          <w:trHeight w:val="443"/>
          <w:jc w:val="center"/>
        </w:trPr>
        <w:tc>
          <w:tcPr>
            <w:tcW w:w="582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D00D55" w:rsidRPr="00221CB9" w:rsidRDefault="00D00D55" w:rsidP="00561921">
            <w:pPr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00D55" w:rsidRPr="00221CB9" w:rsidRDefault="00D00D55" w:rsidP="00561921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</w:tbl>
    <w:p w:rsidR="007857DC" w:rsidRPr="00263069" w:rsidRDefault="007857DC" w:rsidP="00A71C08">
      <w:pPr>
        <w:spacing w:line="240" w:lineRule="auto"/>
        <w:contextualSpacing/>
        <w:rPr>
          <w:sz w:val="6"/>
          <w:szCs w:val="6"/>
        </w:rPr>
      </w:pPr>
    </w:p>
    <w:p w:rsidR="00594115" w:rsidRPr="00FD576C" w:rsidRDefault="003D2BC9" w:rsidP="00594115">
      <w:pPr>
        <w:pStyle w:val="ListParagraph"/>
        <w:numPr>
          <w:ilvl w:val="0"/>
          <w:numId w:val="2"/>
        </w:numPr>
        <w:tabs>
          <w:tab w:val="left" w:pos="6390"/>
          <w:tab w:val="left" w:pos="8272"/>
        </w:tabs>
        <w:spacing w:after="0"/>
        <w:ind w:left="360"/>
      </w:pPr>
      <w:r w:rsidRPr="003406B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ઈન્ટર્વ્યુ કમિટીના તમામ સભ્યશ્રીઓની સહી અને હોદ્દો આ પત્રકમાં કરવાના રહેશે. </w:t>
      </w:r>
      <w:r w:rsidR="00594115" w:rsidRPr="00594115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અરજદારોને રજી.એડી.પત્રોથી મોકલેલ કોલલેટરોના આઘારની નકલ</w:t>
      </w:r>
      <w:r w:rsidR="006A6A8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 મોકલવી </w:t>
      </w:r>
    </w:p>
    <w:p w:rsidR="00FD576C" w:rsidRDefault="00FD576C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tbl>
      <w:tblPr>
        <w:tblStyle w:val="TableGrid"/>
        <w:tblW w:w="9661" w:type="dxa"/>
        <w:jc w:val="center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FD576C" w:rsidTr="000360EA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130D40" w:rsidRDefault="00130D40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0360EA" w:rsidRDefault="000360EA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FD576C" w:rsidTr="000360EA">
        <w:trPr>
          <w:trHeight w:val="353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FD576C" w:rsidTr="000360EA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0360EA" w:rsidRDefault="000360EA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D576C" w:rsidTr="000360EA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  <w:tr w:rsidR="00FD576C" w:rsidTr="000360EA">
        <w:trPr>
          <w:trHeight w:val="378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0360EA" w:rsidRDefault="000360EA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D576C" w:rsidTr="000360EA">
        <w:trPr>
          <w:trHeight w:val="378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1D06FB" w:rsidRDefault="001D06F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1D06FB">
              <w:rPr>
                <w:rFonts w:asciiTheme="majorHAnsi" w:hAnsiTheme="majorHAnsi" w:cs="Arial Unicode M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FD576C" w:rsidRPr="00594115" w:rsidRDefault="00FD576C" w:rsidP="00FD576C">
      <w:pPr>
        <w:tabs>
          <w:tab w:val="left" w:pos="6390"/>
          <w:tab w:val="left" w:pos="8272"/>
        </w:tabs>
        <w:spacing w:after="0"/>
        <w:rPr>
          <w:cs/>
          <w:lang w:bidi="gu-IN"/>
        </w:rPr>
      </w:pPr>
    </w:p>
    <w:sectPr w:rsidR="00FD576C" w:rsidRPr="00594115" w:rsidSect="00594115">
      <w:pgSz w:w="16834" w:h="11909" w:orient="landscape" w:code="9"/>
      <w:pgMar w:top="360" w:right="576" w:bottom="27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1296"/>
        </w:tabs>
        <w:ind w:left="129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1" w15:restartNumberingAfterBreak="0">
    <w:nsid w:val="74524161"/>
    <w:multiLevelType w:val="hybridMultilevel"/>
    <w:tmpl w:val="06FC2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338E"/>
    <w:rsid w:val="000052F4"/>
    <w:rsid w:val="0003058C"/>
    <w:rsid w:val="000360EA"/>
    <w:rsid w:val="0007694E"/>
    <w:rsid w:val="00095082"/>
    <w:rsid w:val="000A11F4"/>
    <w:rsid w:val="000C02C3"/>
    <w:rsid w:val="000E3C15"/>
    <w:rsid w:val="000E6A7F"/>
    <w:rsid w:val="000F1882"/>
    <w:rsid w:val="000F5267"/>
    <w:rsid w:val="000F541F"/>
    <w:rsid w:val="00121B21"/>
    <w:rsid w:val="00127A9A"/>
    <w:rsid w:val="00130D40"/>
    <w:rsid w:val="0014586B"/>
    <w:rsid w:val="00164738"/>
    <w:rsid w:val="001657B7"/>
    <w:rsid w:val="00196008"/>
    <w:rsid w:val="001977CA"/>
    <w:rsid w:val="001D06FB"/>
    <w:rsid w:val="002111C5"/>
    <w:rsid w:val="00221CB9"/>
    <w:rsid w:val="0023007F"/>
    <w:rsid w:val="00231489"/>
    <w:rsid w:val="00231B1F"/>
    <w:rsid w:val="00236477"/>
    <w:rsid w:val="00263069"/>
    <w:rsid w:val="00264358"/>
    <w:rsid w:val="00283AD1"/>
    <w:rsid w:val="00290D42"/>
    <w:rsid w:val="00302277"/>
    <w:rsid w:val="003318BF"/>
    <w:rsid w:val="003D2BC9"/>
    <w:rsid w:val="003E03AA"/>
    <w:rsid w:val="004006D2"/>
    <w:rsid w:val="0043307B"/>
    <w:rsid w:val="004B34C9"/>
    <w:rsid w:val="00513848"/>
    <w:rsid w:val="00516317"/>
    <w:rsid w:val="00527620"/>
    <w:rsid w:val="00575CE8"/>
    <w:rsid w:val="00594115"/>
    <w:rsid w:val="005F3C45"/>
    <w:rsid w:val="005F7875"/>
    <w:rsid w:val="00600BC6"/>
    <w:rsid w:val="00647F86"/>
    <w:rsid w:val="006A6A81"/>
    <w:rsid w:val="00745B6E"/>
    <w:rsid w:val="007857DC"/>
    <w:rsid w:val="0079065C"/>
    <w:rsid w:val="00796607"/>
    <w:rsid w:val="007A019C"/>
    <w:rsid w:val="00816671"/>
    <w:rsid w:val="00821A1F"/>
    <w:rsid w:val="00834C33"/>
    <w:rsid w:val="00852BE9"/>
    <w:rsid w:val="008C589B"/>
    <w:rsid w:val="008F4900"/>
    <w:rsid w:val="009007FC"/>
    <w:rsid w:val="00937FB4"/>
    <w:rsid w:val="00997571"/>
    <w:rsid w:val="009A0957"/>
    <w:rsid w:val="009A338E"/>
    <w:rsid w:val="009A612D"/>
    <w:rsid w:val="009B1A13"/>
    <w:rsid w:val="009C7F72"/>
    <w:rsid w:val="009E26B3"/>
    <w:rsid w:val="009F2B37"/>
    <w:rsid w:val="00A048F9"/>
    <w:rsid w:val="00A415BC"/>
    <w:rsid w:val="00A661FA"/>
    <w:rsid w:val="00A663A4"/>
    <w:rsid w:val="00A71921"/>
    <w:rsid w:val="00A71C08"/>
    <w:rsid w:val="00A72B90"/>
    <w:rsid w:val="00A90401"/>
    <w:rsid w:val="00AB06F9"/>
    <w:rsid w:val="00B02022"/>
    <w:rsid w:val="00B10D00"/>
    <w:rsid w:val="00B502AC"/>
    <w:rsid w:val="00B55E02"/>
    <w:rsid w:val="00B91779"/>
    <w:rsid w:val="00BC63D1"/>
    <w:rsid w:val="00BC7E16"/>
    <w:rsid w:val="00BE4B3B"/>
    <w:rsid w:val="00C13FE5"/>
    <w:rsid w:val="00C21BDD"/>
    <w:rsid w:val="00C33F00"/>
    <w:rsid w:val="00D00D55"/>
    <w:rsid w:val="00D22864"/>
    <w:rsid w:val="00D347E0"/>
    <w:rsid w:val="00D35696"/>
    <w:rsid w:val="00D62053"/>
    <w:rsid w:val="00D9146A"/>
    <w:rsid w:val="00D950C3"/>
    <w:rsid w:val="00DA4D61"/>
    <w:rsid w:val="00E01D6F"/>
    <w:rsid w:val="00E11065"/>
    <w:rsid w:val="00E12795"/>
    <w:rsid w:val="00E5061B"/>
    <w:rsid w:val="00E71333"/>
    <w:rsid w:val="00EA2C89"/>
    <w:rsid w:val="00EC7228"/>
    <w:rsid w:val="00ED1143"/>
    <w:rsid w:val="00EE22C4"/>
    <w:rsid w:val="00F14728"/>
    <w:rsid w:val="00F3714C"/>
    <w:rsid w:val="00F471C8"/>
    <w:rsid w:val="00F876C7"/>
    <w:rsid w:val="00FB7C59"/>
    <w:rsid w:val="00F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3F41B3-381F-4D64-AEDF-DBE3E94C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BC9"/>
    <w:pPr>
      <w:ind w:left="720"/>
      <w:contextualSpacing/>
    </w:pPr>
  </w:style>
  <w:style w:type="table" w:styleId="TableGrid">
    <w:name w:val="Table Grid"/>
    <w:basedOn w:val="TableNormal"/>
    <w:uiPriority w:val="59"/>
    <w:rsid w:val="00FD576C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124</cp:revision>
  <dcterms:created xsi:type="dcterms:W3CDTF">2016-05-26T02:39:00Z</dcterms:created>
  <dcterms:modified xsi:type="dcterms:W3CDTF">2024-02-20T06:33:00Z</dcterms:modified>
</cp:coreProperties>
</file>